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8CAFA9" w14:textId="2C262300" w:rsidR="0032712E" w:rsidRPr="00001A9D" w:rsidRDefault="00BB3AA5">
      <w:pPr>
        <w:rPr>
          <w:rFonts w:asciiTheme="majorHAnsi" w:hAnsiTheme="majorHAnsi" w:cstheme="majorHAnsi"/>
          <w:sz w:val="24"/>
          <w:szCs w:val="24"/>
        </w:rPr>
      </w:pPr>
      <w:r w:rsidRPr="00001A9D">
        <w:rPr>
          <w:rFonts w:asciiTheme="majorHAnsi" w:hAnsiTheme="majorHAnsi" w:cstheme="majorHAnsi"/>
          <w:sz w:val="24"/>
          <w:szCs w:val="24"/>
        </w:rPr>
        <w:t>Plānotais</w:t>
      </w:r>
      <w:r w:rsidR="00FF461C" w:rsidRPr="00001A9D">
        <w:rPr>
          <w:rFonts w:asciiTheme="majorHAnsi" w:hAnsiTheme="majorHAnsi" w:cstheme="majorHAnsi"/>
          <w:sz w:val="24"/>
          <w:szCs w:val="24"/>
        </w:rPr>
        <w:t xml:space="preserve"> </w:t>
      </w:r>
      <w:r w:rsidRPr="00001A9D">
        <w:rPr>
          <w:rFonts w:asciiTheme="majorHAnsi" w:hAnsiTheme="majorHAnsi" w:cstheme="majorHAnsi"/>
          <w:sz w:val="24"/>
          <w:szCs w:val="24"/>
        </w:rPr>
        <w:t xml:space="preserve">bērnam sasniedzamais rezultāts </w:t>
      </w:r>
      <w:r w:rsidR="00B52E24" w:rsidRPr="00001A9D">
        <w:rPr>
          <w:rFonts w:asciiTheme="majorHAnsi" w:hAnsiTheme="majorHAnsi" w:cstheme="majorHAnsi"/>
          <w:sz w:val="24"/>
          <w:szCs w:val="24"/>
        </w:rPr>
        <w:t>1-2 gadīgo grupā 2026.2027. m</w:t>
      </w:r>
      <w:r w:rsidR="004D0A75" w:rsidRPr="00001A9D">
        <w:rPr>
          <w:rFonts w:asciiTheme="majorHAnsi" w:hAnsiTheme="majorHAnsi" w:cstheme="majorHAnsi"/>
          <w:sz w:val="24"/>
          <w:szCs w:val="24"/>
        </w:rPr>
        <w:t>. g. Ezīšu grupā</w:t>
      </w:r>
    </w:p>
    <w:tbl>
      <w:tblPr>
        <w:tblStyle w:val="Reatabula"/>
        <w:tblW w:w="11057" w:type="dxa"/>
        <w:tblInd w:w="-289" w:type="dxa"/>
        <w:tblLook w:val="04A0" w:firstRow="1" w:lastRow="0" w:firstColumn="1" w:lastColumn="0" w:noHBand="0" w:noVBand="1"/>
      </w:tblPr>
      <w:tblGrid>
        <w:gridCol w:w="2411"/>
        <w:gridCol w:w="8646"/>
      </w:tblGrid>
      <w:tr w:rsidR="00B52E24" w:rsidRPr="00001A9D" w14:paraId="48A4A05C" w14:textId="77777777" w:rsidTr="004936F0">
        <w:tc>
          <w:tcPr>
            <w:tcW w:w="2411" w:type="dxa"/>
          </w:tcPr>
          <w:p w14:paraId="09117C13" w14:textId="01595D64" w:rsidR="00B52E24" w:rsidRPr="00001A9D" w:rsidRDefault="00B52E2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Sociālā un pilsoniskā mācību joma</w:t>
            </w:r>
          </w:p>
        </w:tc>
        <w:tc>
          <w:tcPr>
            <w:tcW w:w="8646" w:type="dxa"/>
          </w:tcPr>
          <w:p w14:paraId="6B90BBBE" w14:textId="77777777" w:rsidR="001B3927" w:rsidRPr="00001A9D" w:rsidRDefault="004F440A" w:rsidP="001B3927">
            <w:pPr>
              <w:pStyle w:val="Sarakstarindkopa"/>
              <w:numPr>
                <w:ilvl w:val="1"/>
                <w:numId w:val="2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Saista savu vārdu ar savu ķermeni.</w:t>
            </w:r>
          </w:p>
          <w:p w14:paraId="6A8A7136" w14:textId="43FF74B2" w:rsidR="001B3927" w:rsidRPr="00001A9D" w:rsidRDefault="004F440A" w:rsidP="001B3927">
            <w:pPr>
              <w:pStyle w:val="Sarakstarindkopa"/>
              <w:numPr>
                <w:ilvl w:val="1"/>
                <w:numId w:val="2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Piedalās pieaugušā organizētās aktiv</w:t>
            </w:r>
            <w:r w:rsidR="00DB0CCA" w:rsidRPr="00001A9D">
              <w:rPr>
                <w:rFonts w:asciiTheme="majorHAnsi" w:hAnsiTheme="majorHAnsi" w:cstheme="majorHAnsi"/>
                <w:sz w:val="24"/>
                <w:szCs w:val="24"/>
              </w:rPr>
              <w:t>i</w:t>
            </w: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tātēs</w:t>
            </w:r>
            <w:r w:rsidR="001B3927" w:rsidRPr="00001A9D"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  <w:p w14:paraId="2B6DD3FF" w14:textId="255B4E9C" w:rsidR="001B3927" w:rsidRPr="00001A9D" w:rsidRDefault="004F440A" w:rsidP="004D0A75">
            <w:pPr>
              <w:pStyle w:val="Sarakstarindkopa"/>
              <w:numPr>
                <w:ilvl w:val="1"/>
                <w:numId w:val="2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Izrāda vēlmi veikt kādu darbību kopā ar citiem.</w:t>
            </w:r>
          </w:p>
          <w:p w14:paraId="18284A7E" w14:textId="7B00BE3D" w:rsidR="001B3927" w:rsidRPr="00001A9D" w:rsidRDefault="004F440A" w:rsidP="001B3927">
            <w:pPr>
              <w:pStyle w:val="Sarakstarindkopa"/>
              <w:numPr>
                <w:ilvl w:val="1"/>
                <w:numId w:val="2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Vēršas pēc palīdzības pie pieaugušā ikdienas situācijās</w:t>
            </w:r>
            <w:r w:rsidR="001B3927" w:rsidRPr="00001A9D">
              <w:rPr>
                <w:rFonts w:asciiTheme="majorHAnsi" w:hAnsiTheme="majorHAnsi" w:cstheme="majorHAnsi"/>
                <w:sz w:val="24"/>
                <w:szCs w:val="24"/>
              </w:rPr>
              <w:t>, pieņem palīdzīb</w:t>
            </w:r>
            <w:r w:rsidR="004D0A75" w:rsidRPr="00001A9D">
              <w:rPr>
                <w:rFonts w:asciiTheme="majorHAnsi" w:hAnsiTheme="majorHAnsi" w:cstheme="majorHAnsi"/>
                <w:sz w:val="24"/>
                <w:szCs w:val="24"/>
              </w:rPr>
              <w:t>u</w:t>
            </w:r>
            <w:r w:rsidR="001B3927" w:rsidRPr="00001A9D"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  <w:p w14:paraId="713DFEE6" w14:textId="77777777" w:rsidR="001B3927" w:rsidRPr="00001A9D" w:rsidRDefault="001B3927" w:rsidP="001B3927">
            <w:pPr>
              <w:pStyle w:val="Sarakstarindkopa"/>
              <w:numPr>
                <w:ilvl w:val="1"/>
                <w:numId w:val="2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Atpazīst Latvijas karogu.</w:t>
            </w:r>
          </w:p>
          <w:p w14:paraId="0DE7458B" w14:textId="77777777" w:rsidR="001B3927" w:rsidRPr="00001A9D" w:rsidRDefault="001B3927" w:rsidP="001B3927">
            <w:pPr>
              <w:pStyle w:val="Sarakstarindkopa"/>
              <w:numPr>
                <w:ilvl w:val="1"/>
                <w:numId w:val="2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Mācās ievērot vienotus, vienkāršus kārtības un drošības noteikumus.</w:t>
            </w:r>
          </w:p>
          <w:p w14:paraId="0EDD0F80" w14:textId="77777777" w:rsidR="001B3927" w:rsidRPr="00001A9D" w:rsidRDefault="001B3927" w:rsidP="001B3927">
            <w:pPr>
              <w:pStyle w:val="Sarakstarindkopa"/>
              <w:numPr>
                <w:ilvl w:val="1"/>
                <w:numId w:val="2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Novelk apģērbu un apavus ar pieaugušā palīdzību.</w:t>
            </w:r>
          </w:p>
          <w:p w14:paraId="7ED19095" w14:textId="22A3EAF4" w:rsidR="00FF461C" w:rsidRPr="00001A9D" w:rsidRDefault="001B3927" w:rsidP="0091691B">
            <w:pPr>
              <w:pStyle w:val="Sarakstarindkopa"/>
              <w:numPr>
                <w:ilvl w:val="1"/>
                <w:numId w:val="2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Mācās pareizi turēt un lietot karoti.</w:t>
            </w:r>
          </w:p>
        </w:tc>
      </w:tr>
      <w:tr w:rsidR="00B52E24" w:rsidRPr="00001A9D" w14:paraId="7D961271" w14:textId="77777777" w:rsidTr="004936F0">
        <w:tc>
          <w:tcPr>
            <w:tcW w:w="2411" w:type="dxa"/>
          </w:tcPr>
          <w:p w14:paraId="6EA8C98D" w14:textId="6C9907E9" w:rsidR="00B52E24" w:rsidRPr="00001A9D" w:rsidRDefault="00B52E2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Valodas mācību joma</w:t>
            </w:r>
          </w:p>
        </w:tc>
        <w:tc>
          <w:tcPr>
            <w:tcW w:w="8646" w:type="dxa"/>
          </w:tcPr>
          <w:p w14:paraId="25AC010C" w14:textId="1B23028D" w:rsidR="004D0A75" w:rsidRPr="00001A9D" w:rsidRDefault="004D0A75" w:rsidP="004D0A75">
            <w:pPr>
              <w:pStyle w:val="Sarakstarindkopa"/>
              <w:numPr>
                <w:ilvl w:val="1"/>
                <w:numId w:val="4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Klausās un atkārto dzirdētās skaņas.</w:t>
            </w:r>
          </w:p>
          <w:p w14:paraId="3A93AFBB" w14:textId="63BEB17D" w:rsidR="00B52E24" w:rsidRPr="00001A9D" w:rsidRDefault="00DB0CCA" w:rsidP="001B3927">
            <w:pPr>
              <w:pStyle w:val="Sarakstarindkopa"/>
              <w:numPr>
                <w:ilvl w:val="1"/>
                <w:numId w:val="4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Saprot, ka ar vārdiem var paust savas domas, vajadzības.</w:t>
            </w:r>
          </w:p>
          <w:p w14:paraId="4B87A210" w14:textId="77777777" w:rsidR="00DB0CCA" w:rsidRPr="00001A9D" w:rsidRDefault="00DB0CCA" w:rsidP="001B3927">
            <w:pPr>
              <w:pStyle w:val="Sarakstarindkopa"/>
              <w:numPr>
                <w:ilvl w:val="1"/>
                <w:numId w:val="4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Atbild uz jautājumiem ar darbību vai vārdiem.</w:t>
            </w:r>
          </w:p>
          <w:p w14:paraId="3D6435F5" w14:textId="77777777" w:rsidR="00DB0CCA" w:rsidRPr="00001A9D" w:rsidRDefault="00DB0CCA" w:rsidP="001B3927">
            <w:pPr>
              <w:pStyle w:val="Sarakstarindkopa"/>
              <w:numPr>
                <w:ilvl w:val="1"/>
                <w:numId w:val="4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Vārdos vai neverbāli pauž emocijas.</w:t>
            </w:r>
          </w:p>
          <w:p w14:paraId="3B23320F" w14:textId="77777777" w:rsidR="00DB0CCA" w:rsidRPr="00001A9D" w:rsidRDefault="00DB0CCA" w:rsidP="001B3927">
            <w:pPr>
              <w:pStyle w:val="Sarakstarindkopa"/>
              <w:numPr>
                <w:ilvl w:val="1"/>
                <w:numId w:val="4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Sarunā pasaka un atkārto dažus biežāk dzirdētos vārdus.</w:t>
            </w:r>
          </w:p>
          <w:p w14:paraId="288110CB" w14:textId="77777777" w:rsidR="00DB0CCA" w:rsidRPr="00001A9D" w:rsidRDefault="00DB0CCA" w:rsidP="001B3927">
            <w:pPr>
              <w:pStyle w:val="Sarakstarindkopa"/>
              <w:numPr>
                <w:ilvl w:val="1"/>
                <w:numId w:val="4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Ieklausās tekstā, reaģē uz to ar emocijām, darbību, valodu.</w:t>
            </w:r>
          </w:p>
          <w:p w14:paraId="5C492826" w14:textId="2942C296" w:rsidR="00DB0CCA" w:rsidRPr="00001A9D" w:rsidRDefault="00DB0CCA" w:rsidP="00FF461C">
            <w:pPr>
              <w:pStyle w:val="Sarakstarindkopa"/>
              <w:numPr>
                <w:ilvl w:val="1"/>
                <w:numId w:val="4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Nosauc pazīstamus priekšmetus, dzīvas būtnes un darbības, ko veic pats un citi.</w:t>
            </w:r>
          </w:p>
        </w:tc>
      </w:tr>
      <w:tr w:rsidR="00B52E24" w:rsidRPr="00001A9D" w14:paraId="41B44252" w14:textId="77777777" w:rsidTr="004936F0">
        <w:tc>
          <w:tcPr>
            <w:tcW w:w="2411" w:type="dxa"/>
          </w:tcPr>
          <w:p w14:paraId="014E74B0" w14:textId="4F693C74" w:rsidR="00B52E24" w:rsidRPr="00001A9D" w:rsidRDefault="00B52E2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Matemātikas mācību joma</w:t>
            </w:r>
          </w:p>
        </w:tc>
        <w:tc>
          <w:tcPr>
            <w:tcW w:w="8646" w:type="dxa"/>
          </w:tcPr>
          <w:p w14:paraId="4781BEF8" w14:textId="77777777" w:rsidR="00B52E24" w:rsidRPr="00001A9D" w:rsidRDefault="00C21EA8" w:rsidP="00C21EA8">
            <w:pPr>
              <w:pStyle w:val="Sarakstarindkopa"/>
              <w:numPr>
                <w:ilvl w:val="1"/>
                <w:numId w:val="6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Praktiskā darbībā atšķir jēdzienus “viens” un “daudz”.</w:t>
            </w:r>
          </w:p>
          <w:p w14:paraId="09534FBE" w14:textId="77777777" w:rsidR="00C21EA8" w:rsidRPr="00001A9D" w:rsidRDefault="00C21EA8" w:rsidP="00C21EA8">
            <w:pPr>
              <w:pStyle w:val="Sarakstarindkopa"/>
              <w:numPr>
                <w:ilvl w:val="1"/>
                <w:numId w:val="6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bookmarkStart w:id="0" w:name="_GoBack"/>
            <w:bookmarkEnd w:id="0"/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Praktiskā darbībā atlasa priekšmetus pēc kopīgām un atšķirīgām pazīmēm.</w:t>
            </w:r>
          </w:p>
          <w:p w14:paraId="55A569DC" w14:textId="77777777" w:rsidR="00C21EA8" w:rsidRPr="00001A9D" w:rsidRDefault="00781EBE" w:rsidP="00C21EA8">
            <w:pPr>
              <w:pStyle w:val="Sarakstarindkopa"/>
              <w:numPr>
                <w:ilvl w:val="1"/>
                <w:numId w:val="6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Novieto priekšmetus attiecībā viens pret vienu.</w:t>
            </w:r>
          </w:p>
          <w:p w14:paraId="65F677CF" w14:textId="77777777" w:rsidR="00781EBE" w:rsidRPr="00001A9D" w:rsidRDefault="00781EBE" w:rsidP="00C21EA8">
            <w:pPr>
              <w:pStyle w:val="Sarakstarindkopa"/>
              <w:numPr>
                <w:ilvl w:val="1"/>
                <w:numId w:val="6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Praktiskā darbībā atšķir jēdzienus “īss”, “garš”.</w:t>
            </w:r>
          </w:p>
          <w:p w14:paraId="7B0C0344" w14:textId="77777777" w:rsidR="00781EBE" w:rsidRPr="00001A9D" w:rsidRDefault="00781EBE" w:rsidP="00C21EA8">
            <w:pPr>
              <w:pStyle w:val="Sarakstarindkopa"/>
              <w:numPr>
                <w:ilvl w:val="1"/>
                <w:numId w:val="6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Veido taisnas rindas no priekšmetiem, ievēro atstarpes.</w:t>
            </w:r>
          </w:p>
          <w:p w14:paraId="4A8B52A7" w14:textId="77777777" w:rsidR="00781EBE" w:rsidRPr="00001A9D" w:rsidRDefault="00781EBE" w:rsidP="00C21EA8">
            <w:pPr>
              <w:pStyle w:val="Sarakstarindkopa"/>
              <w:numPr>
                <w:ilvl w:val="1"/>
                <w:numId w:val="6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Atšķir priekšmetu apaļas un stūrainas formas apkārtējā vidē.</w:t>
            </w:r>
          </w:p>
          <w:p w14:paraId="39DF2C53" w14:textId="2A580E73" w:rsidR="00FF461C" w:rsidRPr="00001A9D" w:rsidRDefault="00781EBE" w:rsidP="0091691B">
            <w:pPr>
              <w:pStyle w:val="Sarakstarindkopa"/>
              <w:numPr>
                <w:ilvl w:val="1"/>
                <w:numId w:val="6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Praktiskā darbībā atšķir jēdzienus “uz”, “zem”, “pie”, “aiz”.</w:t>
            </w:r>
          </w:p>
        </w:tc>
      </w:tr>
      <w:tr w:rsidR="00B52E24" w:rsidRPr="00001A9D" w14:paraId="5434F8E5" w14:textId="77777777" w:rsidTr="004936F0">
        <w:tc>
          <w:tcPr>
            <w:tcW w:w="2411" w:type="dxa"/>
          </w:tcPr>
          <w:p w14:paraId="3B6124BF" w14:textId="11CE1E9D" w:rsidR="00B52E24" w:rsidRPr="00001A9D" w:rsidRDefault="00B52E2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Dabaszinātņu mācību joma</w:t>
            </w:r>
          </w:p>
        </w:tc>
        <w:tc>
          <w:tcPr>
            <w:tcW w:w="8646" w:type="dxa"/>
          </w:tcPr>
          <w:p w14:paraId="01B18CEA" w14:textId="04877AA8" w:rsidR="00B52E24" w:rsidRPr="00001A9D" w:rsidRDefault="00781EBE" w:rsidP="00781EBE">
            <w:pPr>
              <w:pStyle w:val="Sarakstarindkopa"/>
              <w:numPr>
                <w:ilvl w:val="1"/>
                <w:numId w:val="8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Nosauc novērotās dabas parādības (</w:t>
            </w:r>
            <w:r w:rsidR="00F51DE0" w:rsidRPr="00001A9D">
              <w:rPr>
                <w:rFonts w:asciiTheme="majorHAnsi" w:hAnsiTheme="majorHAnsi" w:cstheme="majorHAnsi"/>
                <w:sz w:val="24"/>
                <w:szCs w:val="24"/>
              </w:rPr>
              <w:t>saule, lietus, sniegs, vējš).</w:t>
            </w:r>
          </w:p>
          <w:p w14:paraId="4416C7F2" w14:textId="77777777" w:rsidR="00F51DE0" w:rsidRPr="00001A9D" w:rsidRDefault="00F51DE0" w:rsidP="00781EBE">
            <w:pPr>
              <w:pStyle w:val="Sarakstarindkopa"/>
              <w:numPr>
                <w:ilvl w:val="1"/>
                <w:numId w:val="8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Izmantojot maņas, novēro un iepazīst iežus un ūdeni.</w:t>
            </w:r>
          </w:p>
          <w:p w14:paraId="318AABC7" w14:textId="76F68D74" w:rsidR="00F51DE0" w:rsidRPr="00001A9D" w:rsidRDefault="00F51DE0" w:rsidP="00781EBE">
            <w:pPr>
              <w:pStyle w:val="Sarakstarindkopa"/>
              <w:numPr>
                <w:ilvl w:val="1"/>
                <w:numId w:val="8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Praktiskā darbībā iepazī</w:t>
            </w:r>
            <w:r w:rsidR="00FF461C" w:rsidRPr="00001A9D">
              <w:rPr>
                <w:rFonts w:asciiTheme="majorHAnsi" w:hAnsiTheme="majorHAnsi" w:cstheme="majorHAnsi"/>
                <w:sz w:val="24"/>
                <w:szCs w:val="24"/>
              </w:rPr>
              <w:t>st</w:t>
            </w: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 xml:space="preserve">  no plastmasas, papīra, koka izgatavotus priekšmetus.</w:t>
            </w:r>
          </w:p>
          <w:p w14:paraId="18CB8EE0" w14:textId="3672F6B6" w:rsidR="00FF461C" w:rsidRPr="00001A9D" w:rsidRDefault="00F51DE0" w:rsidP="0091691B">
            <w:pPr>
              <w:pStyle w:val="Sarakstarindkopa"/>
              <w:numPr>
                <w:ilvl w:val="1"/>
                <w:numId w:val="8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Novēro un iepazīst tuvākajā apkārtnē satopamos augus un dzīvniekus.</w:t>
            </w:r>
          </w:p>
        </w:tc>
      </w:tr>
      <w:tr w:rsidR="00B52E24" w:rsidRPr="00001A9D" w14:paraId="0A67732C" w14:textId="77777777" w:rsidTr="004936F0">
        <w:tc>
          <w:tcPr>
            <w:tcW w:w="2411" w:type="dxa"/>
          </w:tcPr>
          <w:p w14:paraId="0F3D5B03" w14:textId="1FDA0D6A" w:rsidR="00B52E24" w:rsidRPr="00001A9D" w:rsidRDefault="004F440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Tehnoloģiju mācību joma</w:t>
            </w:r>
          </w:p>
        </w:tc>
        <w:tc>
          <w:tcPr>
            <w:tcW w:w="8646" w:type="dxa"/>
          </w:tcPr>
          <w:p w14:paraId="4A30D99C" w14:textId="25A618F6" w:rsidR="00B52E24" w:rsidRPr="00001A9D" w:rsidRDefault="00F51DE0" w:rsidP="00F51DE0">
            <w:pPr>
              <w:pStyle w:val="Sarakstarindkopa"/>
              <w:numPr>
                <w:ilvl w:val="1"/>
                <w:numId w:val="10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Apgūst dažādus darba paņēmienus un drošības noteikumus savas ieceres īstenošanai no papīra</w:t>
            </w:r>
            <w:r w:rsidR="00FC1FED" w:rsidRPr="00001A9D">
              <w:rPr>
                <w:rFonts w:asciiTheme="majorHAnsi" w:hAnsiTheme="majorHAnsi" w:cstheme="majorHAnsi"/>
                <w:sz w:val="24"/>
                <w:szCs w:val="24"/>
              </w:rPr>
              <w:t xml:space="preserve"> (pielīmē, burza, plēš papīru strēmelēs)</w:t>
            </w:r>
            <w:r w:rsidR="00FF461C" w:rsidRPr="00001A9D">
              <w:rPr>
                <w:rFonts w:asciiTheme="majorHAnsi" w:hAnsiTheme="majorHAnsi" w:cstheme="majorHAnsi"/>
                <w:sz w:val="24"/>
                <w:szCs w:val="24"/>
              </w:rPr>
              <w:t>,dabas materiāliem.</w:t>
            </w:r>
          </w:p>
          <w:p w14:paraId="6BB5C204" w14:textId="70184CE3" w:rsidR="00FC1FED" w:rsidRPr="00001A9D" w:rsidRDefault="00FC1FED" w:rsidP="00F51DE0">
            <w:pPr>
              <w:pStyle w:val="Sarakstarindkopa"/>
              <w:numPr>
                <w:ilvl w:val="1"/>
                <w:numId w:val="10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Rada konstrukciju</w:t>
            </w:r>
            <w:r w:rsidR="00FF461C" w:rsidRPr="00001A9D">
              <w:rPr>
                <w:rFonts w:asciiTheme="majorHAnsi" w:hAnsiTheme="majorHAnsi" w:cstheme="majorHAnsi"/>
                <w:sz w:val="24"/>
                <w:szCs w:val="24"/>
              </w:rPr>
              <w:t>,</w:t>
            </w: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 xml:space="preserve"> savienojot vienkāršus telpiskus objektus.</w:t>
            </w:r>
          </w:p>
          <w:p w14:paraId="060B250B" w14:textId="1BE2A6B0" w:rsidR="00FC1FED" w:rsidRPr="00001A9D" w:rsidRDefault="00FC1FED" w:rsidP="00F51DE0">
            <w:pPr>
              <w:pStyle w:val="Sarakstarindkopa"/>
              <w:numPr>
                <w:ilvl w:val="1"/>
                <w:numId w:val="10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 xml:space="preserve">Veido dažādas formas no piedāvātajiem materiāliem – </w:t>
            </w:r>
            <w:proofErr w:type="spellStart"/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mīca</w:t>
            </w:r>
            <w:proofErr w:type="spellEnd"/>
            <w:r w:rsidRPr="00001A9D">
              <w:rPr>
                <w:rFonts w:asciiTheme="majorHAnsi" w:hAnsiTheme="majorHAnsi" w:cstheme="majorHAnsi"/>
                <w:sz w:val="24"/>
                <w:szCs w:val="24"/>
              </w:rPr>
              <w:t xml:space="preserve">, veltnē starp plaukstām, </w:t>
            </w:r>
            <w:r w:rsidR="004D0A75" w:rsidRPr="00001A9D">
              <w:rPr>
                <w:rFonts w:asciiTheme="majorHAnsi" w:hAnsiTheme="majorHAnsi" w:cstheme="majorHAnsi"/>
                <w:sz w:val="24"/>
                <w:szCs w:val="24"/>
              </w:rPr>
              <w:t>noapaļo, savieno detaļas, no lielāka gabala atdala mazākas daļas.</w:t>
            </w:r>
          </w:p>
          <w:p w14:paraId="3FD93232" w14:textId="3C7BAE1A" w:rsidR="00FF461C" w:rsidRPr="00001A9D" w:rsidRDefault="004D0A75" w:rsidP="0091691B">
            <w:pPr>
              <w:pStyle w:val="Sarakstarindkopa"/>
              <w:numPr>
                <w:ilvl w:val="1"/>
                <w:numId w:val="10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Satver sīkus priekšmetus un veic darbības ar tiem.</w:t>
            </w:r>
          </w:p>
        </w:tc>
      </w:tr>
      <w:tr w:rsidR="00B52E24" w:rsidRPr="00001A9D" w14:paraId="0D90857A" w14:textId="77777777" w:rsidTr="004936F0">
        <w:tc>
          <w:tcPr>
            <w:tcW w:w="2411" w:type="dxa"/>
          </w:tcPr>
          <w:p w14:paraId="3DBA0BA4" w14:textId="73629C2C" w:rsidR="00B52E24" w:rsidRPr="00001A9D" w:rsidRDefault="004116C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Kultūras izpratnes  un mākslas joma</w:t>
            </w:r>
          </w:p>
        </w:tc>
        <w:tc>
          <w:tcPr>
            <w:tcW w:w="8646" w:type="dxa"/>
          </w:tcPr>
          <w:p w14:paraId="4FF67953" w14:textId="0D2F8175" w:rsidR="004D0A75" w:rsidRPr="00001A9D" w:rsidRDefault="00B86788" w:rsidP="00B86788">
            <w:pPr>
              <w:pStyle w:val="Sarakstarindkopa"/>
              <w:numPr>
                <w:ilvl w:val="1"/>
                <w:numId w:val="16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Izmanto dažādas līnijas, laukumus, formas un krāsas radošajā darbībā.</w:t>
            </w:r>
          </w:p>
          <w:p w14:paraId="22570FB4" w14:textId="79205ADE" w:rsidR="00B86788" w:rsidRPr="00001A9D" w:rsidRDefault="00B86788" w:rsidP="00B86788">
            <w:pPr>
              <w:pStyle w:val="Sarakstarindkopa"/>
              <w:numPr>
                <w:ilvl w:val="1"/>
                <w:numId w:val="16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Mācās pareizi turēt zīmuli, otu.</w:t>
            </w:r>
          </w:p>
          <w:p w14:paraId="46924239" w14:textId="694AEB29" w:rsidR="00B86788" w:rsidRPr="00001A9D" w:rsidRDefault="00B86788" w:rsidP="00B86788">
            <w:pPr>
              <w:pStyle w:val="Sarakstarindkopa"/>
              <w:numPr>
                <w:ilvl w:val="1"/>
                <w:numId w:val="16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Atpazīst un nosauc pamatkrāsas.</w:t>
            </w:r>
          </w:p>
          <w:p w14:paraId="7A2C6F1D" w14:textId="797ABC56" w:rsidR="00B86788" w:rsidRPr="00001A9D" w:rsidRDefault="00B86788" w:rsidP="00B86788">
            <w:pPr>
              <w:pStyle w:val="Sarakstarindkopa"/>
              <w:numPr>
                <w:ilvl w:val="1"/>
                <w:numId w:val="16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Spēlējas ar rotaļlietām, sarunājas ar tām, runā to balsīs.</w:t>
            </w:r>
          </w:p>
          <w:p w14:paraId="255D764F" w14:textId="5370CA7B" w:rsidR="00B86788" w:rsidRPr="00001A9D" w:rsidRDefault="00B86788" w:rsidP="004936F0">
            <w:pPr>
              <w:pStyle w:val="Sarakstarindkopa"/>
              <w:numPr>
                <w:ilvl w:val="1"/>
                <w:numId w:val="16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Runā skaitāmpantus.</w:t>
            </w:r>
          </w:p>
        </w:tc>
      </w:tr>
      <w:tr w:rsidR="004116CC" w:rsidRPr="00001A9D" w14:paraId="4847E377" w14:textId="77777777" w:rsidTr="004936F0">
        <w:tc>
          <w:tcPr>
            <w:tcW w:w="2411" w:type="dxa"/>
          </w:tcPr>
          <w:p w14:paraId="6381D4BF" w14:textId="65FEA792" w:rsidR="004116CC" w:rsidRPr="00001A9D" w:rsidRDefault="004116CC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Vērtībizglītība</w:t>
            </w:r>
          </w:p>
        </w:tc>
        <w:tc>
          <w:tcPr>
            <w:tcW w:w="8646" w:type="dxa"/>
          </w:tcPr>
          <w:p w14:paraId="5FE989AC" w14:textId="77777777" w:rsidR="004116CC" w:rsidRPr="00001A9D" w:rsidRDefault="004116CC" w:rsidP="004116CC">
            <w:pPr>
              <w:pStyle w:val="Sarakstarindkopa"/>
              <w:numPr>
                <w:ilvl w:val="1"/>
                <w:numId w:val="12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Pauž emocijas atbilstoši situācijai.</w:t>
            </w:r>
          </w:p>
          <w:p w14:paraId="1D5368EC" w14:textId="533E3CCB" w:rsidR="004116CC" w:rsidRPr="00001A9D" w:rsidRDefault="004116CC" w:rsidP="004116CC">
            <w:pPr>
              <w:pStyle w:val="Sarakstarindkopa"/>
              <w:numPr>
                <w:ilvl w:val="1"/>
                <w:numId w:val="12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Prot samīļot, izrāda līdzjūtību, kad otram sāp.</w:t>
            </w:r>
          </w:p>
          <w:p w14:paraId="06CB8206" w14:textId="23ECEC9E" w:rsidR="004116CC" w:rsidRPr="00001A9D" w:rsidRDefault="004116CC" w:rsidP="004116CC">
            <w:pPr>
              <w:pStyle w:val="Sarakstarindkopa"/>
              <w:numPr>
                <w:ilvl w:val="1"/>
                <w:numId w:val="12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Atšķir labu rīcību no sliktas.</w:t>
            </w:r>
          </w:p>
        </w:tc>
      </w:tr>
      <w:tr w:rsidR="0091691B" w:rsidRPr="00001A9D" w14:paraId="18272BF2" w14:textId="77777777" w:rsidTr="00001A9D">
        <w:trPr>
          <w:trHeight w:val="267"/>
        </w:trPr>
        <w:tc>
          <w:tcPr>
            <w:tcW w:w="2411" w:type="dxa"/>
          </w:tcPr>
          <w:p w14:paraId="394E3223" w14:textId="306E27E4" w:rsidR="0091691B" w:rsidRPr="00001A9D" w:rsidRDefault="004936F0" w:rsidP="0091691B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bCs/>
                <w:sz w:val="24"/>
                <w:szCs w:val="24"/>
              </w:rPr>
              <w:t>Caurviju prasmes</w:t>
            </w:r>
          </w:p>
          <w:p w14:paraId="347805FF" w14:textId="77777777" w:rsidR="0091691B" w:rsidRPr="00001A9D" w:rsidRDefault="0091691B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8646" w:type="dxa"/>
          </w:tcPr>
          <w:p w14:paraId="1F8DC080" w14:textId="77777777" w:rsidR="00001A9D" w:rsidRPr="00001A9D" w:rsidRDefault="00001A9D" w:rsidP="00001A9D">
            <w:pPr>
              <w:pStyle w:val="Sarakstarindkopa"/>
              <w:numPr>
                <w:ilvl w:val="0"/>
                <w:numId w:val="20"/>
              </w:numPr>
              <w:spacing w:after="160" w:line="259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 xml:space="preserve">Mācās noteikumus, kas jāievēro, lietojot dažādus informācijas nesējus, t.sk. digitālās ierīces. </w:t>
            </w:r>
          </w:p>
          <w:p w14:paraId="1C1EC1AC" w14:textId="77777777" w:rsidR="00001A9D" w:rsidRPr="00001A9D" w:rsidRDefault="00001A9D" w:rsidP="00001A9D">
            <w:pPr>
              <w:pStyle w:val="Sarakstarindkopa"/>
              <w:numPr>
                <w:ilvl w:val="0"/>
                <w:numId w:val="20"/>
              </w:numPr>
              <w:spacing w:after="160" w:line="259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Palīdz un pieņem palīdzību.</w:t>
            </w:r>
          </w:p>
          <w:p w14:paraId="62F8AEC9" w14:textId="77777777" w:rsidR="00001A9D" w:rsidRPr="00001A9D" w:rsidRDefault="00001A9D" w:rsidP="00001A9D">
            <w:pPr>
              <w:pStyle w:val="Sarakstarindkopa"/>
              <w:numPr>
                <w:ilvl w:val="0"/>
                <w:numId w:val="20"/>
              </w:numPr>
              <w:spacing w:after="160" w:line="259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 xml:space="preserve">Vēlas apgūt jaunas prasmes, piemēram, darboties ar zīmuli, otu. </w:t>
            </w:r>
          </w:p>
          <w:p w14:paraId="795643E9" w14:textId="77777777" w:rsidR="00001A9D" w:rsidRPr="00001A9D" w:rsidRDefault="00001A9D" w:rsidP="00001A9D">
            <w:pPr>
              <w:pStyle w:val="Sarakstarindkopa"/>
              <w:numPr>
                <w:ilvl w:val="0"/>
                <w:numId w:val="20"/>
              </w:numPr>
              <w:spacing w:after="160" w:line="259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Apgūst pašapkalpošanās prasmes.</w:t>
            </w:r>
          </w:p>
          <w:p w14:paraId="7D783B40" w14:textId="77777777" w:rsidR="00001A9D" w:rsidRPr="00001A9D" w:rsidRDefault="00001A9D" w:rsidP="00001A9D">
            <w:pPr>
              <w:pStyle w:val="Sarakstarindkopa"/>
              <w:numPr>
                <w:ilvl w:val="0"/>
                <w:numId w:val="20"/>
              </w:numPr>
              <w:spacing w:after="160" w:line="259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eastAsia="Times New Roman" w:hAnsiTheme="majorHAnsi" w:cstheme="majorHAnsi"/>
                <w:bCs/>
                <w:sz w:val="24"/>
                <w:szCs w:val="24"/>
                <w:lang w:eastAsia="lv-LV"/>
              </w:rPr>
              <w:t>Mācās sadarboties ar pieaugušo un vienaudžiem.</w:t>
            </w:r>
          </w:p>
          <w:p w14:paraId="0885FEF7" w14:textId="77777777" w:rsidR="00001A9D" w:rsidRPr="00001A9D" w:rsidRDefault="00001A9D" w:rsidP="00001A9D">
            <w:pPr>
              <w:pStyle w:val="Sarakstarindkopa"/>
              <w:numPr>
                <w:ilvl w:val="0"/>
                <w:numId w:val="20"/>
              </w:numPr>
              <w:spacing w:after="160" w:line="259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eastAsia="Times New Roman" w:hAnsiTheme="majorHAnsi" w:cstheme="majorHAnsi"/>
                <w:bCs/>
                <w:sz w:val="24"/>
                <w:szCs w:val="24"/>
                <w:lang w:eastAsia="lv-LV"/>
              </w:rPr>
              <w:t>Ievēro vienkāršus dienas kārtības un drošības noteikumus.</w:t>
            </w:r>
          </w:p>
          <w:p w14:paraId="7B8AD556" w14:textId="04C34B2C" w:rsidR="00C66EF9" w:rsidRPr="00001A9D" w:rsidRDefault="00001A9D" w:rsidP="00001A9D">
            <w:pPr>
              <w:pStyle w:val="Sarakstarindkopa"/>
              <w:numPr>
                <w:ilvl w:val="0"/>
                <w:numId w:val="20"/>
              </w:numPr>
              <w:spacing w:after="160" w:line="259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eastAsia="Times New Roman" w:hAnsiTheme="majorHAnsi" w:cstheme="majorHAnsi"/>
                <w:bCs/>
                <w:sz w:val="24"/>
                <w:szCs w:val="24"/>
                <w:lang w:eastAsia="lv-LV"/>
              </w:rPr>
              <w:t>Mācās pabeigt iesākto darbību.</w:t>
            </w:r>
          </w:p>
        </w:tc>
      </w:tr>
      <w:tr w:rsidR="0091691B" w:rsidRPr="00001A9D" w14:paraId="1837DE50" w14:textId="77777777" w:rsidTr="004936F0">
        <w:tc>
          <w:tcPr>
            <w:tcW w:w="2411" w:type="dxa"/>
          </w:tcPr>
          <w:p w14:paraId="04F0BBCC" w14:textId="6B072B40" w:rsidR="0091691B" w:rsidRPr="00001A9D" w:rsidRDefault="0091691B" w:rsidP="0091691B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bCs/>
                <w:sz w:val="24"/>
                <w:szCs w:val="24"/>
              </w:rPr>
              <w:lastRenderedPageBreak/>
              <w:t>Veselības un f</w:t>
            </w:r>
            <w:r w:rsidR="004936F0" w:rsidRPr="00001A9D">
              <w:rPr>
                <w:rFonts w:asciiTheme="majorHAnsi" w:hAnsiTheme="majorHAnsi" w:cstheme="majorHAnsi"/>
                <w:bCs/>
                <w:sz w:val="24"/>
                <w:szCs w:val="24"/>
              </w:rPr>
              <w:t>iziskās aktivitātes mācību joma</w:t>
            </w:r>
          </w:p>
          <w:p w14:paraId="50D6CC85" w14:textId="77777777" w:rsidR="0091691B" w:rsidRPr="00001A9D" w:rsidRDefault="0091691B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8646" w:type="dxa"/>
          </w:tcPr>
          <w:p w14:paraId="0B9C2F4C" w14:textId="77777777" w:rsidR="0091691B" w:rsidRPr="00001A9D" w:rsidRDefault="0091691B" w:rsidP="004936F0">
            <w:pPr>
              <w:pStyle w:val="Sarakstarindkopa"/>
              <w:numPr>
                <w:ilvl w:val="0"/>
                <w:numId w:val="21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Pārvietojas vidē sev pieņemamā veidā. Izmanto vides un pieaugušo piedāvātās iespējas: soļo, skrien, lec, mācās noturēt līdzsvaru.</w:t>
            </w:r>
          </w:p>
          <w:p w14:paraId="01CF3315" w14:textId="77777777" w:rsidR="0091691B" w:rsidRPr="00001A9D" w:rsidRDefault="0091691B" w:rsidP="004936F0">
            <w:pPr>
              <w:pStyle w:val="Sarakstarindkopa"/>
              <w:numPr>
                <w:ilvl w:val="0"/>
                <w:numId w:val="21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Pārvar šķēršļus sev pieņemamā veidā: kāpj, rāpjas, izlien.</w:t>
            </w:r>
          </w:p>
          <w:p w14:paraId="04E75026" w14:textId="77777777" w:rsidR="0091691B" w:rsidRPr="00001A9D" w:rsidRDefault="0091691B" w:rsidP="004936F0">
            <w:pPr>
              <w:pStyle w:val="Sarakstarindkopa"/>
              <w:numPr>
                <w:ilvl w:val="0"/>
                <w:numId w:val="21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Pārvieto dažādus priekšmetus sev pieņemamā veidā: tver, padod, ripina, velk, stumj, met.</w:t>
            </w:r>
          </w:p>
          <w:p w14:paraId="38FA7908" w14:textId="77777777" w:rsidR="0091691B" w:rsidRPr="00001A9D" w:rsidRDefault="0091691B" w:rsidP="004936F0">
            <w:pPr>
              <w:pStyle w:val="Sarakstarindkopa"/>
              <w:numPr>
                <w:ilvl w:val="0"/>
                <w:numId w:val="21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Veic ar personīgo higiēnu saistītas darbības pieaugušo uzraudzībā.</w:t>
            </w:r>
          </w:p>
          <w:p w14:paraId="5B70FA1C" w14:textId="6B5A7806" w:rsidR="0091691B" w:rsidRPr="00001A9D" w:rsidRDefault="0091691B" w:rsidP="004936F0">
            <w:pPr>
              <w:pStyle w:val="Sarakstarindkopa"/>
              <w:numPr>
                <w:ilvl w:val="0"/>
                <w:numId w:val="21"/>
              </w:num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Ar prieku iesaistās fiziskās aktivitātēs telpās un ārā, ievēro dienas režīmu</w:t>
            </w:r>
          </w:p>
        </w:tc>
      </w:tr>
      <w:tr w:rsidR="0091691B" w:rsidRPr="00001A9D" w14:paraId="01EAE3EF" w14:textId="77777777" w:rsidTr="004936F0">
        <w:tc>
          <w:tcPr>
            <w:tcW w:w="2411" w:type="dxa"/>
          </w:tcPr>
          <w:p w14:paraId="781701D9" w14:textId="77777777" w:rsidR="0091691B" w:rsidRPr="00001A9D" w:rsidRDefault="0091691B" w:rsidP="0091691B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001A9D">
              <w:rPr>
                <w:rFonts w:asciiTheme="majorHAnsi" w:hAnsiTheme="majorHAnsi" w:cstheme="majorHAnsi"/>
                <w:sz w:val="24"/>
                <w:szCs w:val="24"/>
              </w:rPr>
              <w:t>Mūzika</w:t>
            </w:r>
          </w:p>
          <w:p w14:paraId="66F4479C" w14:textId="77777777" w:rsidR="0091691B" w:rsidRPr="00001A9D" w:rsidRDefault="0091691B" w:rsidP="0091691B">
            <w:pPr>
              <w:rPr>
                <w:rFonts w:asciiTheme="majorHAnsi" w:hAnsiTheme="majorHAnsi" w:cstheme="majorHAnsi"/>
                <w:bCs/>
                <w:sz w:val="24"/>
                <w:szCs w:val="24"/>
              </w:rPr>
            </w:pPr>
          </w:p>
        </w:tc>
        <w:tc>
          <w:tcPr>
            <w:tcW w:w="8646" w:type="dxa"/>
          </w:tcPr>
          <w:p w14:paraId="1B4BB8C6" w14:textId="77777777" w:rsidR="0091691B" w:rsidRPr="00001A9D" w:rsidRDefault="0091691B" w:rsidP="004936F0">
            <w:pPr>
              <w:pStyle w:val="Sarakstarindkopa"/>
              <w:numPr>
                <w:ilvl w:val="0"/>
                <w:numId w:val="21"/>
              </w:numPr>
              <w:rPr>
                <w:rFonts w:asciiTheme="majorHAnsi" w:hAnsiTheme="majorHAnsi" w:cstheme="majorHAnsi"/>
                <w:kern w:val="2"/>
                <w:sz w:val="24"/>
                <w:szCs w:val="24"/>
                <w14:ligatures w14:val="standardContextual"/>
              </w:rPr>
            </w:pPr>
            <w:r w:rsidRPr="00001A9D">
              <w:rPr>
                <w:rFonts w:asciiTheme="majorHAnsi" w:hAnsiTheme="majorHAnsi" w:cstheme="majorHAnsi"/>
                <w:kern w:val="2"/>
                <w:sz w:val="24"/>
                <w:szCs w:val="24"/>
                <w14:ligatures w14:val="standardContextual"/>
              </w:rPr>
              <w:t>Brīvi kustas mūzikas pavadījumā.(1.posms)</w:t>
            </w:r>
          </w:p>
          <w:p w14:paraId="42FC4185" w14:textId="77777777" w:rsidR="0091691B" w:rsidRPr="00001A9D" w:rsidRDefault="0091691B" w:rsidP="004936F0">
            <w:pPr>
              <w:pStyle w:val="Sarakstarindkopa"/>
              <w:numPr>
                <w:ilvl w:val="0"/>
                <w:numId w:val="21"/>
              </w:numPr>
              <w:rPr>
                <w:rFonts w:asciiTheme="majorHAnsi" w:hAnsiTheme="majorHAnsi" w:cstheme="majorHAnsi"/>
                <w:kern w:val="2"/>
                <w:sz w:val="24"/>
                <w:szCs w:val="24"/>
                <w14:ligatures w14:val="standardContextual"/>
              </w:rPr>
            </w:pPr>
            <w:r w:rsidRPr="00001A9D">
              <w:rPr>
                <w:rFonts w:asciiTheme="majorHAnsi" w:hAnsiTheme="majorHAnsi" w:cstheme="majorHAnsi"/>
                <w:kern w:val="2"/>
                <w:sz w:val="24"/>
                <w:szCs w:val="24"/>
                <w14:ligatures w14:val="standardContextual"/>
              </w:rPr>
              <w:t>Piebalso pieaugušo dziedājumam.(1.posms)</w:t>
            </w:r>
          </w:p>
          <w:p w14:paraId="626A70FE" w14:textId="77777777" w:rsidR="0091691B" w:rsidRPr="00001A9D" w:rsidRDefault="0091691B" w:rsidP="004936F0">
            <w:pPr>
              <w:pStyle w:val="Sarakstarindkopa"/>
              <w:numPr>
                <w:ilvl w:val="0"/>
                <w:numId w:val="21"/>
              </w:numPr>
              <w:rPr>
                <w:rFonts w:asciiTheme="majorHAnsi" w:hAnsiTheme="majorHAnsi" w:cstheme="majorHAnsi"/>
                <w:kern w:val="2"/>
                <w:sz w:val="24"/>
                <w:szCs w:val="24"/>
                <w14:ligatures w14:val="standardContextual"/>
              </w:rPr>
            </w:pPr>
            <w:r w:rsidRPr="00001A9D">
              <w:rPr>
                <w:rFonts w:asciiTheme="majorHAnsi" w:hAnsiTheme="majorHAnsi" w:cstheme="majorHAnsi"/>
                <w:kern w:val="2"/>
                <w:sz w:val="24"/>
                <w:szCs w:val="24"/>
                <w14:ligatures w14:val="standardContextual"/>
              </w:rPr>
              <w:t>Piedalās  svētku svinēšanā.(1.posms)</w:t>
            </w:r>
          </w:p>
          <w:p w14:paraId="287DACC5" w14:textId="77777777" w:rsidR="0091691B" w:rsidRPr="00001A9D" w:rsidRDefault="0091691B" w:rsidP="004936F0">
            <w:pPr>
              <w:pStyle w:val="Sarakstarindkopa"/>
              <w:numPr>
                <w:ilvl w:val="0"/>
                <w:numId w:val="21"/>
              </w:numPr>
              <w:rPr>
                <w:rFonts w:asciiTheme="majorHAnsi" w:hAnsiTheme="majorHAnsi" w:cstheme="majorHAnsi"/>
                <w:kern w:val="2"/>
                <w:sz w:val="24"/>
                <w:szCs w:val="24"/>
                <w14:ligatures w14:val="standardContextual"/>
              </w:rPr>
            </w:pPr>
            <w:r w:rsidRPr="00001A9D">
              <w:rPr>
                <w:rFonts w:asciiTheme="majorHAnsi" w:hAnsiTheme="majorHAnsi" w:cstheme="majorHAnsi"/>
                <w:kern w:val="2"/>
                <w:sz w:val="24"/>
                <w:szCs w:val="24"/>
                <w14:ligatures w14:val="standardContextual"/>
              </w:rPr>
              <w:t>Rada skaņas dažādiem skaņu rīkiem.(1.posms)</w:t>
            </w:r>
          </w:p>
          <w:p w14:paraId="446C183E" w14:textId="28EDDB19" w:rsidR="0091691B" w:rsidRPr="00001A9D" w:rsidRDefault="0091691B" w:rsidP="004936F0">
            <w:pPr>
              <w:pStyle w:val="Sarakstarindkopa"/>
              <w:numPr>
                <w:ilvl w:val="0"/>
                <w:numId w:val="21"/>
              </w:numPr>
              <w:rPr>
                <w:rFonts w:asciiTheme="majorHAnsi" w:hAnsiTheme="majorHAnsi" w:cstheme="majorHAnsi"/>
                <w:kern w:val="2"/>
                <w:sz w:val="24"/>
                <w:szCs w:val="24"/>
                <w14:ligatures w14:val="standardContextual"/>
              </w:rPr>
            </w:pPr>
            <w:r w:rsidRPr="00001A9D">
              <w:rPr>
                <w:rFonts w:asciiTheme="majorHAnsi" w:hAnsiTheme="majorHAnsi" w:cstheme="majorHAnsi"/>
                <w:kern w:val="2"/>
                <w:sz w:val="24"/>
                <w:szCs w:val="24"/>
                <w14:ligatures w14:val="standardContextual"/>
              </w:rPr>
              <w:t>Spontāni iesaistās mākslinieciskā darbībā.(1.posms)</w:t>
            </w:r>
          </w:p>
        </w:tc>
      </w:tr>
    </w:tbl>
    <w:p w14:paraId="1E9573BC" w14:textId="4813753A" w:rsidR="00B52E24" w:rsidRPr="00001A9D" w:rsidRDefault="00B52E24">
      <w:pPr>
        <w:rPr>
          <w:rFonts w:asciiTheme="majorHAnsi" w:hAnsiTheme="majorHAnsi" w:cstheme="majorHAnsi"/>
          <w:sz w:val="24"/>
          <w:szCs w:val="24"/>
        </w:rPr>
      </w:pPr>
    </w:p>
    <w:p w14:paraId="2D8517D3" w14:textId="77777777" w:rsidR="0091691B" w:rsidRPr="00001A9D" w:rsidRDefault="0091691B">
      <w:pPr>
        <w:rPr>
          <w:rFonts w:asciiTheme="majorHAnsi" w:hAnsiTheme="majorHAnsi" w:cstheme="majorHAnsi"/>
          <w:sz w:val="24"/>
          <w:szCs w:val="24"/>
        </w:rPr>
      </w:pPr>
    </w:p>
    <w:sectPr w:rsidR="0091691B" w:rsidRPr="00001A9D" w:rsidSect="00B52E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F3419"/>
    <w:multiLevelType w:val="multilevel"/>
    <w:tmpl w:val="0426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F916182"/>
    <w:multiLevelType w:val="hybridMultilevel"/>
    <w:tmpl w:val="F33CF1B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A54F6C"/>
    <w:multiLevelType w:val="multilevel"/>
    <w:tmpl w:val="0426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160579E1"/>
    <w:multiLevelType w:val="multilevel"/>
    <w:tmpl w:val="0426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1BD62733"/>
    <w:multiLevelType w:val="multilevel"/>
    <w:tmpl w:val="0426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1D60291D"/>
    <w:multiLevelType w:val="hybridMultilevel"/>
    <w:tmpl w:val="0C88251E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B15408"/>
    <w:multiLevelType w:val="multilevel"/>
    <w:tmpl w:val="0426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20785FC2"/>
    <w:multiLevelType w:val="multilevel"/>
    <w:tmpl w:val="0426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2BCA27D4"/>
    <w:multiLevelType w:val="multilevel"/>
    <w:tmpl w:val="0426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39D85405"/>
    <w:multiLevelType w:val="multilevel"/>
    <w:tmpl w:val="0426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3FDF1E6E"/>
    <w:multiLevelType w:val="multilevel"/>
    <w:tmpl w:val="0426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52333018"/>
    <w:multiLevelType w:val="multilevel"/>
    <w:tmpl w:val="0426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58BB586F"/>
    <w:multiLevelType w:val="multilevel"/>
    <w:tmpl w:val="0426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62330B9B"/>
    <w:multiLevelType w:val="multilevel"/>
    <w:tmpl w:val="0426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66923BCA"/>
    <w:multiLevelType w:val="hybridMultilevel"/>
    <w:tmpl w:val="0E7C088C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0E1B31"/>
    <w:multiLevelType w:val="multilevel"/>
    <w:tmpl w:val="0426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6" w15:restartNumberingAfterBreak="0">
    <w:nsid w:val="6C374479"/>
    <w:multiLevelType w:val="hybridMultilevel"/>
    <w:tmpl w:val="4D1EE6D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090A6E"/>
    <w:multiLevelType w:val="multilevel"/>
    <w:tmpl w:val="0426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739741D7"/>
    <w:multiLevelType w:val="hybridMultilevel"/>
    <w:tmpl w:val="2F9828C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3C221A"/>
    <w:multiLevelType w:val="multilevel"/>
    <w:tmpl w:val="0426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0" w15:restartNumberingAfterBreak="0">
    <w:nsid w:val="7DF3353E"/>
    <w:multiLevelType w:val="multilevel"/>
    <w:tmpl w:val="0426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15"/>
  </w:num>
  <w:num w:numId="2">
    <w:abstractNumId w:val="4"/>
  </w:num>
  <w:num w:numId="3">
    <w:abstractNumId w:val="12"/>
  </w:num>
  <w:num w:numId="4">
    <w:abstractNumId w:val="11"/>
  </w:num>
  <w:num w:numId="5">
    <w:abstractNumId w:val="9"/>
  </w:num>
  <w:num w:numId="6">
    <w:abstractNumId w:val="3"/>
  </w:num>
  <w:num w:numId="7">
    <w:abstractNumId w:val="20"/>
  </w:num>
  <w:num w:numId="8">
    <w:abstractNumId w:val="13"/>
  </w:num>
  <w:num w:numId="9">
    <w:abstractNumId w:val="19"/>
  </w:num>
  <w:num w:numId="10">
    <w:abstractNumId w:val="17"/>
  </w:num>
  <w:num w:numId="11">
    <w:abstractNumId w:val="0"/>
  </w:num>
  <w:num w:numId="12">
    <w:abstractNumId w:val="10"/>
  </w:num>
  <w:num w:numId="13">
    <w:abstractNumId w:val="6"/>
  </w:num>
  <w:num w:numId="14">
    <w:abstractNumId w:val="2"/>
  </w:num>
  <w:num w:numId="15">
    <w:abstractNumId w:val="8"/>
  </w:num>
  <w:num w:numId="16">
    <w:abstractNumId w:val="7"/>
  </w:num>
  <w:num w:numId="17">
    <w:abstractNumId w:val="18"/>
  </w:num>
  <w:num w:numId="18">
    <w:abstractNumId w:val="16"/>
  </w:num>
  <w:num w:numId="19">
    <w:abstractNumId w:val="1"/>
  </w:num>
  <w:num w:numId="20">
    <w:abstractNumId w:val="5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AA5"/>
    <w:rsid w:val="00001A9D"/>
    <w:rsid w:val="001B3927"/>
    <w:rsid w:val="001C4CB6"/>
    <w:rsid w:val="00227AA6"/>
    <w:rsid w:val="0032712E"/>
    <w:rsid w:val="004116CC"/>
    <w:rsid w:val="00477C1A"/>
    <w:rsid w:val="004936F0"/>
    <w:rsid w:val="004D0A75"/>
    <w:rsid w:val="004F440A"/>
    <w:rsid w:val="005532ED"/>
    <w:rsid w:val="00594686"/>
    <w:rsid w:val="00781EBE"/>
    <w:rsid w:val="0091691B"/>
    <w:rsid w:val="00964149"/>
    <w:rsid w:val="00B52E24"/>
    <w:rsid w:val="00B86788"/>
    <w:rsid w:val="00BB3AA5"/>
    <w:rsid w:val="00C21EA8"/>
    <w:rsid w:val="00C66EF9"/>
    <w:rsid w:val="00DB0CCA"/>
    <w:rsid w:val="00F51DE0"/>
    <w:rsid w:val="00FC1FED"/>
    <w:rsid w:val="00FF4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C6636"/>
  <w15:chartTrackingRefBased/>
  <w15:docId w15:val="{F5CAEAC2-2A41-4F36-ACB5-7A3EA8BC9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B52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4F44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2236</Words>
  <Characters>1276</Characters>
  <Application>Microsoft Office Word</Application>
  <DocSecurity>0</DocSecurity>
  <Lines>10</Lines>
  <Paragraphs>7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Gunta Vasiļauska</dc:creator>
  <cp:keywords/>
  <dc:description/>
  <cp:lastModifiedBy>Windows User</cp:lastModifiedBy>
  <cp:revision>15</cp:revision>
  <dcterms:created xsi:type="dcterms:W3CDTF">2026-09-10T11:57:00Z</dcterms:created>
  <dcterms:modified xsi:type="dcterms:W3CDTF">2026-10-08T11:50:00Z</dcterms:modified>
</cp:coreProperties>
</file>